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blHeader w:val="0"/>
        </w:trPr>
        <w:tc>
          <w:tcPr>
            <w:shd w:fill="1b1a1a" w:val="clear"/>
            <w:tcMar>
              <w:top w:w="360.0" w:type="dxa"/>
              <w:left w:w="420.0" w:type="dxa"/>
              <w:bottom w:w="360.0" w:type="dxa"/>
              <w:right w:w="420.0" w:type="dxa"/>
            </w:tcMar>
          </w:tcPr>
          <w:p w:rsidR="00000000" w:rsidDel="00000000" w:rsidP="00000000" w:rsidRDefault="00000000" w:rsidRPr="00000000" w14:paraId="00000002">
            <w:pPr>
              <w:spacing w:after="160" w:lineRule="auto"/>
              <w:rPr/>
            </w:pPr>
            <w:r w:rsidDel="00000000" w:rsidR="00000000" w:rsidRPr="00000000">
              <w:rPr/>
              <w:drawing>
                <wp:inline distB="0" distT="0" distL="0" distR="0">
                  <wp:extent cx="952500" cy="59055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590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70" w:lineRule="auto"/>
              <w:rPr/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ff8000"/>
                <w:sz w:val="15"/>
                <w:szCs w:val="15"/>
                <w:rtl w:val="0"/>
              </w:rPr>
              <w:t xml:space="preserve">RISORSA GRATUITA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60" w:lineRule="auto"/>
              <w:rPr/>
            </w:pPr>
            <w:r w:rsidDel="00000000" w:rsidR="00000000" w:rsidRPr="00000000">
              <w:rPr>
                <w:rFonts w:ascii="Space Grotesk" w:cs="Space Grotesk" w:eastAsia="Space Grotesk" w:hAnsi="Space Grotesk"/>
                <w:b w:val="1"/>
                <w:bCs w:val="1"/>
                <w:color w:val="f6f6f6"/>
                <w:sz w:val="40"/>
                <w:szCs w:val="40"/>
                <w:rtl w:val="0"/>
              </w:rPr>
              <w:t xml:space="preserve">Template richiesta preventivo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40" w:lineRule="auto"/>
              <w:rPr/>
            </w:pPr>
            <w:r w:rsidDel="00000000" w:rsidR="00000000" w:rsidRPr="00000000">
              <w:rPr>
                <w:rFonts w:ascii="Space Grotesk" w:cs="Space Grotesk" w:eastAsia="Space Grotesk" w:hAnsi="Space Grotesk"/>
                <w:b w:val="1"/>
                <w:bCs w:val="1"/>
                <w:color w:val="ff8000"/>
                <w:sz w:val="26"/>
                <w:szCs w:val="26"/>
                <w:rtl w:val="0"/>
              </w:rPr>
              <w:t xml:space="preserve">Cosa scrivere per iniziare bene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c9bfb4"/>
                <w:sz w:val="18"/>
                <w:szCs w:val="18"/>
                <w:rtl w:val="0"/>
              </w:rPr>
              <w:t xml:space="preserve">Compila questo modulo prima di contattarmi: mi permette di capire subito il tuo progetto e di prepararti un preventivo più preciso, senza andata e ritorno di email per raccogliere le informazioni di base.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spacing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bottom w:color="ff8000" w:space="6" w:sz="6" w:val="single"/>
        </w:pBdr>
        <w:spacing w:after="60" w:before="340" w:lineRule="auto"/>
        <w:rPr/>
      </w:pPr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ff8000"/>
          <w:sz w:val="26"/>
          <w:szCs w:val="26"/>
          <w:rtl w:val="0"/>
        </w:rPr>
        <w:t xml:space="preserve">1  </w:t>
      </w:r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1b1a1a"/>
          <w:sz w:val="26"/>
          <w:szCs w:val="26"/>
          <w:rtl w:val="0"/>
        </w:rPr>
        <w:t xml:space="preserve">Il tuo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Rule="auto"/>
        <w:rPr/>
      </w:pPr>
      <w:r w:rsidDel="00000000" w:rsidR="00000000" w:rsidRPr="00000000">
        <w:rPr>
          <w:rFonts w:ascii="Inter" w:cs="Inter" w:eastAsia="Inter" w:hAnsi="Inter"/>
          <w:color w:val="5a5450"/>
          <w:sz w:val="18"/>
          <w:szCs w:val="18"/>
          <w:rtl w:val="0"/>
        </w:rPr>
        <w:t xml:space="preserve">Poche righe per capire chi sei e da dove parti.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" w:before="160" w:lineRule="auto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1b1a1a"/>
          <w:sz w:val="19"/>
          <w:szCs w:val="19"/>
          <w:rtl w:val="0"/>
        </w:rPr>
        <w:t xml:space="preserve">Nome attività / azienda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bottom w:color="d8d2cb" w:space="4" w:sz="4" w:val="single"/>
        </w:pBdr>
        <w:spacing w:after="220" w:before="60" w:lineRule="auto"/>
        <w:rPr/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" w:before="160" w:lineRule="auto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1b1a1a"/>
          <w:sz w:val="19"/>
          <w:szCs w:val="19"/>
          <w:rtl w:val="0"/>
        </w:rPr>
        <w:t xml:space="preserve">Settore (es. ristorazione, edilizia, studio professionale, e-commerce...)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bottom w:color="d8d2cb" w:space="4" w:sz="4" w:val="single"/>
        </w:pBdr>
        <w:spacing w:after="220" w:before="60" w:lineRule="auto"/>
        <w:rPr/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" w:before="160" w:lineRule="auto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1b1a1a"/>
          <w:sz w:val="19"/>
          <w:szCs w:val="19"/>
          <w:rtl w:val="0"/>
        </w:rPr>
        <w:t xml:space="preserve">Hai già un sito web? Se si, indica l'indirizzo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bottom w:color="d8d2cb" w:space="4" w:sz="4" w:val="single"/>
        </w:pBdr>
        <w:spacing w:after="220" w:before="60" w:lineRule="auto"/>
        <w:rPr/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bottom w:color="ff8000" w:space="6" w:sz="6" w:val="single"/>
        </w:pBdr>
        <w:spacing w:after="60" w:before="340" w:lineRule="auto"/>
        <w:rPr/>
      </w:pPr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ff8000"/>
          <w:sz w:val="26"/>
          <w:szCs w:val="26"/>
          <w:rtl w:val="0"/>
        </w:rPr>
        <w:t xml:space="preserve">2  </w:t>
      </w:r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1b1a1a"/>
          <w:sz w:val="26"/>
          <w:szCs w:val="26"/>
          <w:rtl w:val="0"/>
        </w:rPr>
        <w:t xml:space="preserve">L'obiettivo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60" w:lineRule="auto"/>
        <w:rPr/>
      </w:pPr>
      <w:r w:rsidDel="00000000" w:rsidR="00000000" w:rsidRPr="00000000">
        <w:rPr>
          <w:rFonts w:ascii="Inter" w:cs="Inter" w:eastAsia="Inter" w:hAnsi="Inter"/>
          <w:color w:val="5a5450"/>
          <w:sz w:val="18"/>
          <w:szCs w:val="18"/>
          <w:rtl w:val="0"/>
        </w:rPr>
        <w:t xml:space="preserve">Cosa vuoi che il sito faccia per te, in concreto.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00" w:lineRule="auto"/>
        <w:rPr/>
      </w:pPr>
      <w:r w:rsidDel="00000000" w:rsidR="00000000" w:rsidRPr="00000000">
        <w:rPr>
          <w:rFonts w:ascii="Inter" w:cs="Inter" w:eastAsia="Inter" w:hAnsi="Inter"/>
          <w:color w:val="1b1a1a"/>
          <w:sz w:val="18"/>
          <w:szCs w:val="18"/>
          <w:rtl w:val="0"/>
        </w:rPr>
        <w:t xml:space="preserve">  ☐  Farmi trovare da nuovi clienti     ☐  Vendere online     ☐  Presentare l'attività     ☐  Raccogliere contatti/richieste     </w:t>
        <w:br w:type="textWrapping"/>
        <w:t xml:space="preserve">  ☐  Altro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" w:before="160" w:lineRule="auto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1b1a1a"/>
          <w:sz w:val="19"/>
          <w:szCs w:val="19"/>
          <w:rtl w:val="0"/>
        </w:rPr>
        <w:t xml:space="preserve">In una frase, cosa dovrebbe portarti il nuovo sito?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bottom w:color="d8d2cb" w:space="4" w:sz="4" w:val="single"/>
        </w:pBdr>
        <w:spacing w:after="220" w:before="60" w:lineRule="auto"/>
        <w:rPr/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bottom w:color="d8d2cb" w:space="4" w:sz="4" w:val="single"/>
        </w:pBdr>
        <w:spacing w:after="220" w:before="60" w:lineRule="auto"/>
        <w:rPr/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bottom w:color="ff8000" w:space="6" w:sz="6" w:val="single"/>
        </w:pBdr>
        <w:spacing w:after="60" w:before="340" w:lineRule="auto"/>
        <w:rPr/>
      </w:pPr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ff8000"/>
          <w:sz w:val="26"/>
          <w:szCs w:val="26"/>
          <w:rtl w:val="0"/>
        </w:rPr>
        <w:t xml:space="preserve">3  </w:t>
      </w:r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1b1a1a"/>
          <w:sz w:val="26"/>
          <w:szCs w:val="26"/>
          <w:rtl w:val="0"/>
        </w:rPr>
        <w:t xml:space="preserve">Tipo di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00" w:lineRule="auto"/>
        <w:rPr/>
      </w:pPr>
      <w:r w:rsidDel="00000000" w:rsidR="00000000" w:rsidRPr="00000000">
        <w:rPr>
          <w:rFonts w:ascii="Inter" w:cs="Inter" w:eastAsia="Inter" w:hAnsi="Inter"/>
          <w:color w:val="1b1a1a"/>
          <w:sz w:val="18"/>
          <w:szCs w:val="18"/>
          <w:rtl w:val="0"/>
        </w:rPr>
        <w:t xml:space="preserve">  ☐  Sito vetrina     ☐  E-commerce     ☐  Blog / magazine     ☐  Landing page     ☐  Restyling di un sito esistente     </w:t>
        <w:br w:type="textWrapping"/>
        <w:t xml:space="preserve">  ☐  Non lo so ancora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0" w:before="160" w:lineRule="auto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1b1a1a"/>
          <w:sz w:val="19"/>
          <w:szCs w:val="19"/>
          <w:rtl w:val="0"/>
        </w:rPr>
        <w:t xml:space="preserve">Pagine di cui pensi di aver bisogno (Home, Chi Sono, Servizi, Contatti...)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bottom w:color="d8d2cb" w:space="4" w:sz="4" w:val="single"/>
        </w:pBdr>
        <w:spacing w:after="220" w:before="60" w:lineRule="auto"/>
        <w:rPr/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bottom w:color="d8d2cb" w:space="4" w:sz="4" w:val="single"/>
        </w:pBdr>
        <w:spacing w:after="220" w:before="60" w:lineRule="auto"/>
        <w:rPr/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0" w:before="160" w:lineRule="auto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1b1a1a"/>
          <w:sz w:val="19"/>
          <w:szCs w:val="19"/>
          <w:rtl w:val="0"/>
        </w:rPr>
        <w:t xml:space="preserve">Funzionalità particolari (prenotazioni, pagamenti online, area riservata, multilingua...)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bottom w:color="d8d2cb" w:space="4" w:sz="4" w:val="single"/>
        </w:pBdr>
        <w:spacing w:after="220" w:before="60" w:lineRule="auto"/>
        <w:rPr/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bottom w:color="d8d2cb" w:space="4" w:sz="4" w:val="single"/>
        </w:pBdr>
        <w:spacing w:after="220" w:before="60" w:lineRule="auto"/>
        <w:rPr/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bottom w:color="ff8000" w:space="6" w:sz="6" w:val="single"/>
        </w:pBdr>
        <w:spacing w:after="60" w:before="340" w:lineRule="auto"/>
        <w:rPr/>
      </w:pPr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ff8000"/>
          <w:sz w:val="26"/>
          <w:szCs w:val="26"/>
          <w:rtl w:val="0"/>
        </w:rPr>
        <w:t xml:space="preserve">4  </w:t>
      </w:r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1b1a1a"/>
          <w:sz w:val="26"/>
          <w:szCs w:val="26"/>
          <w:rtl w:val="0"/>
        </w:rPr>
        <w:t xml:space="preserve">Gusto e riferimenti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60" w:lineRule="auto"/>
        <w:rPr/>
      </w:pPr>
      <w:r w:rsidDel="00000000" w:rsidR="00000000" w:rsidRPr="00000000">
        <w:rPr>
          <w:rFonts w:ascii="Inter" w:cs="Inter" w:eastAsia="Inter" w:hAnsi="Inter"/>
          <w:color w:val="5a5450"/>
          <w:sz w:val="18"/>
          <w:szCs w:val="18"/>
          <w:rtl w:val="0"/>
        </w:rPr>
        <w:t xml:space="preserve">Non serve saper spiegare il design: bastano esempi.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0" w:before="160" w:lineRule="auto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1b1a1a"/>
          <w:sz w:val="19"/>
          <w:szCs w:val="19"/>
          <w:rtl w:val="0"/>
        </w:rPr>
        <w:t xml:space="preserve">Siti che ti piacciono (anche di altri settori) e perché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bottom w:color="d8d2cb" w:space="4" w:sz="4" w:val="single"/>
        </w:pBdr>
        <w:spacing w:after="220" w:before="60" w:lineRule="auto"/>
        <w:rPr/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bottom w:color="d8d2cb" w:space="4" w:sz="4" w:val="single"/>
        </w:pBdr>
        <w:spacing w:after="220" w:before="60" w:lineRule="auto"/>
        <w:rPr/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0" w:before="160" w:lineRule="auto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1b1a1a"/>
          <w:sz w:val="19"/>
          <w:szCs w:val="19"/>
          <w:rtl w:val="0"/>
        </w:rPr>
        <w:t xml:space="preserve">Colori, stile o atmosfera che immagini per il tuo sito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bottom w:color="d8d2cb" w:space="4" w:sz="4" w:val="single"/>
        </w:pBdr>
        <w:spacing w:after="220" w:before="60" w:lineRule="auto"/>
        <w:rPr/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bottom w:color="d8d2cb" w:space="4" w:sz="4" w:val="single"/>
        </w:pBdr>
        <w:spacing w:after="220" w:before="60" w:lineRule="auto"/>
        <w:rPr/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bottom w:color="ff8000" w:space="6" w:sz="6" w:val="single"/>
        </w:pBdr>
        <w:spacing w:after="60" w:before="340" w:lineRule="auto"/>
        <w:rPr/>
      </w:pPr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ff8000"/>
          <w:sz w:val="26"/>
          <w:szCs w:val="26"/>
          <w:rtl w:val="0"/>
        </w:rPr>
        <w:t xml:space="preserve">5  </w:t>
      </w:r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1b1a1a"/>
          <w:sz w:val="26"/>
          <w:szCs w:val="26"/>
          <w:rtl w:val="0"/>
        </w:rPr>
        <w:t xml:space="preserve">Budget e tempistiche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60" w:lineRule="auto"/>
        <w:rPr/>
      </w:pPr>
      <w:r w:rsidDel="00000000" w:rsidR="00000000" w:rsidRPr="00000000">
        <w:rPr>
          <w:rFonts w:ascii="Inter" w:cs="Inter" w:eastAsia="Inter" w:hAnsi="Inter"/>
          <w:color w:val="5a5450"/>
          <w:sz w:val="18"/>
          <w:szCs w:val="18"/>
          <w:rtl w:val="0"/>
        </w:rPr>
        <w:t xml:space="preserve">Serve solo un'indicazione di massima, per proporti la soluzione giusta.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0" w:before="160" w:lineRule="auto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1b1a1a"/>
          <w:sz w:val="19"/>
          <w:szCs w:val="19"/>
          <w:rtl w:val="0"/>
        </w:rPr>
        <w:t xml:space="preserve">Fascia di budget indicativa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bottom w:color="d8d2cb" w:space="4" w:sz="4" w:val="single"/>
        </w:pBdr>
        <w:spacing w:after="220" w:before="60" w:lineRule="auto"/>
        <w:rPr/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0" w:before="160" w:lineRule="auto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1b1a1a"/>
          <w:sz w:val="19"/>
          <w:szCs w:val="19"/>
          <w:rtl w:val="0"/>
        </w:rPr>
        <w:t xml:space="preserve">Quando vorresti essere online?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bottom w:color="d8d2cb" w:space="4" w:sz="4" w:val="single"/>
        </w:pBdr>
        <w:spacing w:after="220" w:before="60" w:lineRule="auto"/>
        <w:rPr/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bottom w:color="ff8000" w:space="6" w:sz="6" w:val="single"/>
        </w:pBdr>
        <w:spacing w:after="60" w:before="340" w:lineRule="auto"/>
        <w:rPr/>
      </w:pPr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ff8000"/>
          <w:sz w:val="26"/>
          <w:szCs w:val="26"/>
          <w:rtl w:val="0"/>
        </w:rPr>
        <w:t xml:space="preserve">6  </w:t>
      </w:r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1b1a1a"/>
          <w:sz w:val="26"/>
          <w:szCs w:val="26"/>
          <w:rtl w:val="0"/>
        </w:rPr>
        <w:t xml:space="preserve">Contatti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0" w:before="160" w:lineRule="auto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1b1a1a"/>
          <w:sz w:val="19"/>
          <w:szCs w:val="19"/>
          <w:rtl w:val="0"/>
        </w:rPr>
        <w:t xml:space="preserve">Nome e cognome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bottom w:color="d8d2cb" w:space="4" w:sz="4" w:val="single"/>
        </w:pBdr>
        <w:spacing w:after="220" w:before="60" w:lineRule="auto"/>
        <w:rPr/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0" w:before="160" w:lineRule="auto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1b1a1a"/>
          <w:sz w:val="19"/>
          <w:szCs w:val="19"/>
          <w:rtl w:val="0"/>
        </w:rPr>
        <w:t xml:space="preserve">Email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bottom w:color="d8d2cb" w:space="4" w:sz="4" w:val="single"/>
        </w:pBdr>
        <w:spacing w:after="220" w:before="60" w:lineRule="auto"/>
        <w:rPr/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0" w:before="160" w:lineRule="auto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1b1a1a"/>
          <w:sz w:val="19"/>
          <w:szCs w:val="19"/>
          <w:rtl w:val="0"/>
        </w:rPr>
        <w:t xml:space="preserve">Telefono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bottom w:color="d8d2cb" w:space="4" w:sz="4" w:val="single"/>
        </w:pBdr>
        <w:spacing w:after="220" w:before="60" w:lineRule="auto"/>
        <w:rPr/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0" w:before="160" w:lineRule="auto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1b1a1a"/>
          <w:sz w:val="19"/>
          <w:szCs w:val="19"/>
          <w:rtl w:val="0"/>
        </w:rPr>
        <w:t xml:space="preserve">Come preferisci essere ricontattato?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00" w:lineRule="auto"/>
        <w:rPr/>
      </w:pPr>
      <w:r w:rsidDel="00000000" w:rsidR="00000000" w:rsidRPr="00000000">
        <w:rPr>
          <w:rFonts w:ascii="Inter" w:cs="Inter" w:eastAsia="Inter" w:hAnsi="Inter"/>
          <w:color w:val="1b1a1a"/>
          <w:sz w:val="18"/>
          <w:szCs w:val="18"/>
          <w:rtl w:val="0"/>
        </w:rPr>
        <w:t xml:space="preserve">  ☐  Telefono     ☐  Email     ☐  WhatsApp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color="d8d2cb" w:space="8" w:sz="4" w:val="single"/>
        </w:pBdr>
        <w:spacing w:before="300" w:lineRule="auto"/>
        <w:rPr/>
      </w:pPr>
      <w:r w:rsidDel="00000000" w:rsidR="00000000" w:rsidRPr="00000000">
        <w:rPr>
          <w:rFonts w:ascii="Inter" w:cs="Inter" w:eastAsia="Inter" w:hAnsi="Inter"/>
          <w:color w:val="5a5450"/>
          <w:sz w:val="18"/>
          <w:szCs w:val="18"/>
          <w:rtl w:val="0"/>
        </w:rPr>
        <w:t xml:space="preserve">Modulo compilato? Invialo all’indirizzo email </w:t>
      </w:r>
      <w:hyperlink r:id="rId7">
        <w:r w:rsidDel="00000000" w:rsidR="00000000" w:rsidRPr="00000000">
          <w:rPr>
            <w:rFonts w:ascii="Inter" w:cs="Inter" w:eastAsia="Inter" w:hAnsi="Inter"/>
            <w:b w:val="1"/>
            <w:bCs w:val="1"/>
            <w:color w:val="ff8000"/>
            <w:sz w:val="22"/>
            <w:szCs w:val="22"/>
            <w:u w:val="single"/>
            <w:rtl w:val="0"/>
          </w:rPr>
          <w:t xml:space="preserve">progetti@fabioton.it</w:t>
        </w:r>
      </w:hyperlink>
      <w:r w:rsidDel="00000000" w:rsidR="00000000" w:rsidRPr="00000000">
        <w:rPr>
          <w:rFonts w:ascii="Inter" w:cs="Inter" w:eastAsia="Inter" w:hAnsi="Inter"/>
          <w:color w:val="5a5450"/>
          <w:sz w:val="18"/>
          <w:szCs w:val="18"/>
          <w:rtl w:val="0"/>
        </w:rPr>
        <w:t xml:space="preserve"> -  Rispondo entro 24 ore.</w:t>
      </w: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850" w:top="850" w:left="850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ace Grotesk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pBdr>
        <w:top w:color="d8d2cb" w:space="8" w:sz="4" w:val="single"/>
      </w:pBdr>
      <w:tabs>
        <w:tab w:val="right" w:leader="none" w:pos="10206"/>
      </w:tabs>
      <w:rPr/>
    </w:pPr>
    <w:r w:rsidDel="00000000" w:rsidR="00000000" w:rsidRPr="00000000">
      <w:rPr>
        <w:rFonts w:ascii="Inter" w:cs="Inter" w:eastAsia="Inter" w:hAnsi="Inter"/>
        <w:color w:val="5a5450"/>
        <w:sz w:val="15"/>
        <w:szCs w:val="15"/>
        <w:rtl w:val="0"/>
      </w:rPr>
      <w:t xml:space="preserve">Fabio Ton — Web Design &amp; Sviluppo fabioton.it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progetti@fabioton.it" TargetMode="Externa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Relationship Id="rId5" Type="http://schemas.openxmlformats.org/officeDocument/2006/relationships/font" Target="fonts/SpaceGrotesk-regular.ttf"/><Relationship Id="rId6" Type="http://schemas.openxmlformats.org/officeDocument/2006/relationships/font" Target="fonts/SpaceGrotesk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